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4" w:rsidRPr="002D0604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3GPP TSG-RAN WG4 Meeting #85</w:t>
      </w:r>
      <w:r w:rsidRPr="002D060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FF7820" w:rsidRPr="00FF7820">
        <w:rPr>
          <w:rFonts w:ascii="Arial" w:hAnsi="Arial"/>
          <w:b/>
          <w:noProof/>
          <w:sz w:val="24"/>
        </w:rPr>
        <w:t>R4-1712464</w:t>
      </w:r>
      <w:bookmarkEnd w:id="0"/>
    </w:p>
    <w:p w:rsidR="0043450E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Reno, US, 27th Nov – 1st Dec 2017</w:t>
      </w: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25217">
        <w:rPr>
          <w:sz w:val="22"/>
        </w:rPr>
        <w:t xml:space="preserve">, </w:t>
      </w:r>
      <w:r w:rsidR="004565AF" w:rsidRPr="004565AF">
        <w:rPr>
          <w:sz w:val="22"/>
        </w:rPr>
        <w:t>U.S. Cellular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D25217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02303D" w:rsidRPr="0002303D">
        <w:rPr>
          <w:sz w:val="22"/>
        </w:rPr>
        <w:t>CA_</w:t>
      </w:r>
      <w:r w:rsidR="004F4DE5">
        <w:rPr>
          <w:sz w:val="22"/>
        </w:rPr>
        <w:t>5DL</w:t>
      </w:r>
      <w:r w:rsidR="0002303D" w:rsidRPr="0002303D">
        <w:rPr>
          <w:sz w:val="22"/>
        </w:rPr>
        <w:t>_</w:t>
      </w:r>
      <w:r w:rsidR="004F4DE5" w:rsidRPr="004F4DE5">
        <w:rPr>
          <w:sz w:val="22"/>
        </w:rPr>
        <w:t>5A-12A-46D</w:t>
      </w:r>
      <w:r w:rsidR="0002303D" w:rsidRPr="0002303D">
        <w:rPr>
          <w:sz w:val="22"/>
        </w:rPr>
        <w:t>-1UL_BCS0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F7820" w:rsidRPr="00FF7820">
        <w:rPr>
          <w:b/>
          <w:sz w:val="22"/>
        </w:rPr>
        <w:t>8.5.2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</w:t>
      </w:r>
      <w:r w:rsidR="004F4DE5">
        <w:t>5DL</w:t>
      </w:r>
      <w:r w:rsidR="00DE7FB2">
        <w:t xml:space="preserve">/1UL CA configuration </w:t>
      </w:r>
      <w:r w:rsidR="004F4DE5">
        <w:rPr>
          <w:sz w:val="22"/>
        </w:rPr>
        <w:t>CA_5A-12A-46D</w:t>
      </w:r>
      <w:r w:rsidR="00DE7FB2">
        <w:rPr>
          <w:sz w:val="22"/>
        </w:rPr>
        <w:t xml:space="preserve"> in to the </w:t>
      </w:r>
      <w:r>
        <w:rPr>
          <w:sz w:val="22"/>
        </w:rPr>
        <w:t xml:space="preserve">TR </w:t>
      </w:r>
      <w:r w:rsidR="004F4DE5">
        <w:rPr>
          <w:sz w:val="22"/>
        </w:rPr>
        <w:t>36.715-05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9E1ECB" w:rsidRPr="00F00C5E" w:rsidRDefault="009E1ECB" w:rsidP="009E1ECB">
      <w:pPr>
        <w:pStyle w:val="Heading2"/>
        <w:rPr>
          <w:ins w:id="1" w:author="Vasenkari, Petri J. (Nokia - FI/Espoo)" w:date="2017-11-01T15:2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11-01T15:22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CA_5A-12A-46D</w:t>
        </w:r>
        <w:r w:rsidRPr="00F813D5">
          <w:t>_</w:t>
        </w:r>
        <w:bookmarkEnd w:id="2"/>
        <w:r w:rsidRPr="00F813D5">
          <w:t>BCS</w:t>
        </w:r>
        <w:r>
          <w:rPr>
            <w:rFonts w:hint="eastAsia"/>
            <w:lang w:eastAsia="zh-CN"/>
          </w:rPr>
          <w:t>0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:rsidR="009E1ECB" w:rsidRDefault="009E1ECB" w:rsidP="009E1ECB">
      <w:pPr>
        <w:pStyle w:val="Heading3"/>
        <w:rPr>
          <w:ins w:id="23" w:author="Vasenkari, Petri J. (Nokia - FI/Espoo)" w:date="2017-11-01T15:22:00Z"/>
        </w:rPr>
      </w:pPr>
      <w:bookmarkStart w:id="24" w:name="_Toc441567149"/>
      <w:bookmarkStart w:id="25" w:name="_Toc445389381"/>
      <w:bookmarkStart w:id="26" w:name="_Toc445389514"/>
      <w:bookmarkStart w:id="27" w:name="_Toc445884645"/>
      <w:bookmarkStart w:id="28" w:name="_Toc445884792"/>
      <w:bookmarkStart w:id="29" w:name="_Toc449191974"/>
      <w:bookmarkStart w:id="30" w:name="_Toc449197323"/>
      <w:bookmarkStart w:id="31" w:name="_Toc449197758"/>
      <w:bookmarkStart w:id="32" w:name="_Toc449198244"/>
      <w:bookmarkStart w:id="33" w:name="_Toc457313291"/>
      <w:bookmarkStart w:id="34" w:name="_Toc457313645"/>
      <w:bookmarkStart w:id="35" w:name="_Toc462238135"/>
      <w:bookmarkStart w:id="36" w:name="_Toc462239289"/>
      <w:bookmarkStart w:id="37" w:name="_Toc462304969"/>
      <w:bookmarkStart w:id="38" w:name="_Toc465262380"/>
      <w:bookmarkStart w:id="39" w:name="_Toc465263355"/>
      <w:bookmarkStart w:id="40" w:name="_Toc473107847"/>
      <w:bookmarkStart w:id="41" w:name="_Toc477862072"/>
      <w:bookmarkStart w:id="42" w:name="_Toc480650269"/>
      <w:bookmarkStart w:id="43" w:name="_Toc480651250"/>
      <w:ins w:id="44" w:author="Vasenkari, Petri J. (Nokia - FI/Espoo)" w:date="2017-11-01T15:22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9E1ECB" w:rsidRPr="0031505F" w:rsidRDefault="009E1ECB" w:rsidP="009E1ECB">
      <w:pPr>
        <w:pStyle w:val="TH"/>
        <w:rPr>
          <w:ins w:id="45" w:author="Vasenkari, Petri J. (Nokia - FI/Espoo)" w:date="2017-11-01T15:22:00Z"/>
        </w:rPr>
      </w:pPr>
      <w:ins w:id="46" w:author="Vasenkari, Petri J. (Nokia - FI/Espoo)" w:date="2017-11-01T15:22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9E1ECB" w:rsidRPr="00E006D5" w:rsidTr="001A1944">
        <w:trPr>
          <w:ins w:id="47" w:author="Vasenkari, Petri J. (Nokia - FI/Espoo)" w:date="2017-11-01T15:22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48" w:author="Vasenkari, Petri J. (Nokia - FI/Espoo)" w:date="2017-11-01T15:22:00Z"/>
                <w:b/>
                <w:bCs/>
                <w:lang w:val="en-US"/>
              </w:rPr>
            </w:pPr>
            <w:bookmarkStart w:id="49" w:name="_Toc426544463"/>
            <w:ins w:id="50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9E1ECB" w:rsidRPr="00E006D5" w:rsidTr="001A1944">
        <w:trPr>
          <w:ins w:id="51" w:author="Vasenkari, Petri J. (Nokia - FI/Espoo)" w:date="2017-11-01T15:2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2" w:author="Vasenkari, Petri J. (Nokia - FI/Espoo)" w:date="2017-11-01T15:22:00Z"/>
                <w:rFonts w:ascii="Arial" w:hAnsi="Arial"/>
                <w:b/>
                <w:sz w:val="18"/>
              </w:rPr>
            </w:pPr>
            <w:ins w:id="53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4" w:author="Vasenkari, Petri J. (Nokia - FI/Espoo)" w:date="2017-11-01T15:22:00Z"/>
                <w:rFonts w:ascii="Arial" w:hAnsi="Arial"/>
                <w:b/>
                <w:sz w:val="18"/>
              </w:rPr>
            </w:pPr>
            <w:ins w:id="5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6" w:author="Vasenkari, Petri J. (Nokia - FI/Espoo)" w:date="2017-11-01T15:22:00Z"/>
                <w:rFonts w:ascii="Arial" w:hAnsi="Arial"/>
                <w:b/>
                <w:sz w:val="18"/>
              </w:rPr>
            </w:pPr>
            <w:ins w:id="5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8" w:author="Vasenkari, Petri J. (Nokia - FI/Espoo)" w:date="2017-11-01T15:22:00Z"/>
                <w:rFonts w:ascii="Arial" w:hAnsi="Arial"/>
                <w:b/>
                <w:sz w:val="18"/>
              </w:rPr>
            </w:pPr>
            <w:ins w:id="59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0" w:author="Vasenkari, Petri J. (Nokia - FI/Espoo)" w:date="2017-11-01T15:22:00Z"/>
                <w:rFonts w:ascii="Arial" w:hAnsi="Arial"/>
                <w:b/>
                <w:sz w:val="18"/>
              </w:rPr>
            </w:pPr>
            <w:ins w:id="61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2" w:author="Vasenkari, Petri J. (Nokia - FI/Espoo)" w:date="2017-11-01T15:22:00Z"/>
                <w:rFonts w:ascii="Arial" w:hAnsi="Arial"/>
                <w:b/>
                <w:sz w:val="18"/>
              </w:rPr>
            </w:pPr>
            <w:ins w:id="63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4" w:author="Vasenkari, Petri J. (Nokia - FI/Espoo)" w:date="2017-11-01T15:22:00Z"/>
                <w:rFonts w:ascii="Arial" w:hAnsi="Arial"/>
                <w:b/>
                <w:sz w:val="18"/>
              </w:rPr>
            </w:pPr>
            <w:ins w:id="6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6" w:author="Vasenkari, Petri J. (Nokia - FI/Espoo)" w:date="2017-11-01T15:22:00Z"/>
                <w:rFonts w:ascii="Arial" w:hAnsi="Arial"/>
                <w:b/>
                <w:sz w:val="18"/>
              </w:rPr>
            </w:pPr>
            <w:ins w:id="6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8" w:author="Vasenkari, Petri J. (Nokia - FI/Espoo)" w:date="2017-11-01T15:22:00Z"/>
                <w:rFonts w:ascii="Arial" w:hAnsi="Arial"/>
                <w:b/>
                <w:sz w:val="18"/>
              </w:rPr>
            </w:pPr>
            <w:ins w:id="69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0" w:author="Vasenkari, Petri J. (Nokia - FI/Espoo)" w:date="2017-11-01T15:22:00Z"/>
                <w:rFonts w:ascii="Arial" w:hAnsi="Arial"/>
                <w:b/>
                <w:sz w:val="18"/>
              </w:rPr>
            </w:pPr>
            <w:ins w:id="71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2" w:author="Vasenkari, Petri J. (Nokia - FI/Espoo)" w:date="2017-11-01T15:22:00Z"/>
                <w:rFonts w:ascii="Arial" w:hAnsi="Arial"/>
                <w:b/>
                <w:sz w:val="18"/>
              </w:rPr>
            </w:pPr>
            <w:ins w:id="73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4" w:author="Vasenkari, Petri J. (Nokia - FI/Espoo)" w:date="2017-11-01T15:22:00Z"/>
                <w:rFonts w:ascii="Arial" w:hAnsi="Arial"/>
                <w:b/>
                <w:sz w:val="18"/>
              </w:rPr>
            </w:pPr>
            <w:ins w:id="7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9E1ECB" w:rsidRPr="00E006D5" w:rsidTr="001A1944">
        <w:trPr>
          <w:ins w:id="76" w:author="Vasenkari, Petri J. (Nokia - FI/Espoo)" w:date="2017-11-01T15:22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77" w:author="Vasenkari, Petri J. (Nokia - FI/Espoo)" w:date="2017-11-01T15:22:00Z"/>
                <w:rFonts w:cs="Arial"/>
              </w:rPr>
            </w:pPr>
            <w:ins w:id="78" w:author="Vasenkari, Petri J. (Nokia - FI/Espoo)" w:date="2017-11-01T15:22:00Z">
              <w:r w:rsidRPr="004F4DE5">
                <w:rPr>
                  <w:rFonts w:cs="Arial"/>
                </w:rPr>
                <w:t>CA_5A-12A-46D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79" w:author="Vasenkari, Petri J. (Nokia - FI/Espoo)" w:date="2017-11-01T15:22:00Z"/>
                <w:rFonts w:cs="Arial"/>
              </w:rPr>
            </w:pPr>
            <w:ins w:id="80" w:author="Vasenkari, Petri J. (Nokia - FI/Espoo)" w:date="2017-11-01T15:22:00Z">
              <w:r w:rsidRPr="004F4DE5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1" w:author="Vasenkari, Petri J. (Nokia - FI/Espoo)" w:date="2017-11-01T15:22:00Z"/>
                <w:rFonts w:cs="Arial"/>
              </w:rPr>
            </w:pPr>
            <w:ins w:id="82" w:author="Vasenkari, Petri J. (Nokia - FI/Espoo)" w:date="2017-11-01T15:22:00Z">
              <w:r w:rsidRPr="004F4DE5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3" w:author="Vasenkari, Petri J. (Nokia - FI/Espoo)" w:date="2017-11-01T15:22:00Z"/>
                <w:rFonts w:cs="Arial"/>
              </w:rPr>
            </w:pPr>
            <w:ins w:id="84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5" w:author="Vasenkari, Petri J. (Nokia - FI/Espoo)" w:date="2017-11-01T15:22:00Z"/>
                <w:rFonts w:cs="Arial"/>
              </w:rPr>
            </w:pPr>
            <w:ins w:id="86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7" w:author="Vasenkari, Petri J. (Nokia - FI/Espoo)" w:date="2017-11-01T15:22:00Z"/>
                <w:rFonts w:cs="Arial"/>
              </w:rPr>
            </w:pPr>
            <w:ins w:id="88" w:author="Vasenkari, Petri J. (Nokia - FI/Espoo)" w:date="2017-11-01T15:22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89" w:author="Vasenkari, Petri J. (Nokia - FI/Espoo)" w:date="2017-11-01T15:22:00Z"/>
                <w:rFonts w:cs="Arial"/>
              </w:rPr>
            </w:pPr>
            <w:ins w:id="90" w:author="Vasenkari, Petri J. (Nokia - FI/Espoo)" w:date="2017-11-01T15:22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91" w:author="Vasenkari, Petri J. (Nokia - FI/Espoo)" w:date="2017-11-01T15:22:00Z"/>
                <w:rFonts w:cs="Arial"/>
              </w:rPr>
            </w:pPr>
            <w:ins w:id="92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93" w:author="Vasenkari, Petri J. (Nokia - FI/Espoo)" w:date="2017-11-01T15:22:00Z"/>
                <w:sz w:val="24"/>
                <w:szCs w:val="24"/>
              </w:rPr>
            </w:pPr>
            <w:ins w:id="94" w:author="Vasenkari, Petri J. (Nokia - FI/Espoo)" w:date="2017-11-01T15:22:00Z">
              <w:r>
                <w:rPr>
                  <w:sz w:val="24"/>
                  <w:szCs w:val="24"/>
                </w:rPr>
                <w:t> 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95" w:author="Vasenkari, Petri J. (Nokia - FI/Espoo)" w:date="2017-11-01T15:22:00Z"/>
                <w:rFonts w:cs="Arial"/>
              </w:rPr>
            </w:pPr>
            <w:ins w:id="96" w:author="Vasenkari, Petri J. (Nokia - FI/Espoo)" w:date="2017-11-01T15:22:00Z">
              <w:r w:rsidRPr="004F4DE5">
                <w:rPr>
                  <w:rFonts w:cs="Arial"/>
                </w:rPr>
                <w:t>80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97" w:author="Vasenkari, Petri J. (Nokia - FI/Espoo)" w:date="2017-11-01T15:22:00Z"/>
                <w:rFonts w:cs="Arial"/>
              </w:rPr>
            </w:pPr>
            <w:ins w:id="98" w:author="Vasenkari, Petri J. (Nokia - FI/Espoo)" w:date="2017-11-01T15:22:00Z">
              <w:r w:rsidRPr="004F4DE5">
                <w:rPr>
                  <w:rFonts w:cs="Arial"/>
                </w:rPr>
                <w:t>0</w:t>
              </w:r>
            </w:ins>
          </w:p>
        </w:tc>
      </w:tr>
      <w:tr w:rsidR="009E1ECB" w:rsidRPr="00E006D5" w:rsidTr="001A1944">
        <w:trPr>
          <w:ins w:id="99" w:author="Vasenkari, Petri J. (Nokia - FI/Espoo)" w:date="2017-11-01T15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0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1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2" w:author="Vasenkari, Petri J. (Nokia - FI/Espoo)" w:date="2017-11-01T15:22:00Z"/>
                <w:rFonts w:cs="Arial"/>
              </w:rPr>
            </w:pPr>
            <w:ins w:id="103" w:author="Vasenkari, Petri J. (Nokia - FI/Espoo)" w:date="2017-11-01T15:22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4" w:author="Vasenkari, Petri J. (Nokia - FI/Espoo)" w:date="2017-11-01T15:22:00Z"/>
                <w:rFonts w:cs="Arial"/>
              </w:rPr>
            </w:pPr>
            <w:ins w:id="105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6" w:author="Vasenkari, Petri J. (Nokia - FI/Espoo)" w:date="2017-11-01T15:22:00Z"/>
                <w:rFonts w:cs="Arial"/>
              </w:rPr>
            </w:pPr>
            <w:ins w:id="107" w:author="Vasenkari, Petri J. (Nokia - FI/Espoo)" w:date="2017-11-01T15:22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08" w:author="Vasenkari, Petri J. (Nokia - FI/Espoo)" w:date="2017-11-01T15:22:00Z"/>
                <w:rFonts w:cs="Arial"/>
              </w:rPr>
            </w:pPr>
            <w:ins w:id="109" w:author="Vasenkari, Petri J. (Nokia - FI/Espoo)" w:date="2017-11-01T15:22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10" w:author="Vasenkari, Petri J. (Nokia - FI/Espoo)" w:date="2017-11-01T15:22:00Z"/>
                <w:rFonts w:cs="Arial"/>
              </w:rPr>
            </w:pPr>
            <w:ins w:id="111" w:author="Vasenkari, Petri J. (Nokia - FI/Espoo)" w:date="2017-11-01T15:22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12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E006D5" w:rsidRDefault="009E1ECB" w:rsidP="001A1944">
            <w:pPr>
              <w:spacing w:line="276" w:lineRule="auto"/>
              <w:rPr>
                <w:ins w:id="113" w:author="Vasenkari, Petri J. (Nokia - FI/Espoo)" w:date="2017-11-01T15:22:00Z"/>
                <w:rFonts w:ascii="Calibri" w:hAnsi="Calibri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114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115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</w:tr>
      <w:tr w:rsidR="009E1ECB" w:rsidRPr="00E006D5" w:rsidTr="001A1944">
        <w:trPr>
          <w:ins w:id="116" w:author="Vasenkari, Petri J. (Nokia - FI/Espoo)" w:date="2017-11-01T15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17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18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19" w:author="Vasenkari, Petri J. (Nokia - FI/Espoo)" w:date="2017-11-01T15:22:00Z"/>
                <w:rFonts w:cs="Arial"/>
              </w:rPr>
            </w:pPr>
            <w:ins w:id="120" w:author="Vasenkari, Petri J. (Nokia - FI/Espoo)" w:date="2017-11-01T15:22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21" w:author="Vasenkari, Petri J. (Nokia - FI/Espoo)" w:date="2017-11-01T15:22:00Z"/>
                <w:rFonts w:cs="Arial"/>
              </w:rPr>
            </w:pPr>
            <w:ins w:id="122" w:author="Vasenkari, Petri J. (Nokia - FI/Espoo)" w:date="2017-11-01T15:22:00Z">
              <w:r w:rsidRPr="004F4DE5">
                <w:rPr>
                  <w:rFonts w:cs="Arial"/>
                </w:rPr>
                <w:t>See CA_46D Bandwidth Combination Set 0 in Table 5.6A.1-1 in 36.101 V14.3.0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123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ECB" w:rsidRDefault="009E1ECB" w:rsidP="001A1944">
            <w:pPr>
              <w:spacing w:line="276" w:lineRule="auto"/>
              <w:rPr>
                <w:ins w:id="124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9E1ECB" w:rsidRDefault="009E1ECB" w:rsidP="009E1ECB">
      <w:pPr>
        <w:keepLines/>
        <w:ind w:left="1135" w:hanging="851"/>
        <w:rPr>
          <w:ins w:id="125" w:author="Vasenkari, Petri J. (Nokia - FI/Espoo)" w:date="2017-11-01T15:22:00Z"/>
          <w:lang w:val="en-US" w:eastAsia="zh-CN"/>
        </w:rPr>
      </w:pPr>
    </w:p>
    <w:p w:rsidR="009E1ECB" w:rsidRDefault="009E1ECB" w:rsidP="009E1ECB">
      <w:pPr>
        <w:pStyle w:val="Heading3"/>
        <w:rPr>
          <w:ins w:id="126" w:author="Vasenkari, Petri J. (Nokia - FI/Espoo)" w:date="2017-11-01T15:22:00Z"/>
        </w:rPr>
      </w:pPr>
      <w:bookmarkStart w:id="127" w:name="_Toc441567150"/>
      <w:bookmarkStart w:id="128" w:name="_Toc445389382"/>
      <w:bookmarkStart w:id="129" w:name="_Toc445389515"/>
      <w:bookmarkStart w:id="130" w:name="_Toc445884646"/>
      <w:bookmarkStart w:id="131" w:name="_Toc445884793"/>
      <w:bookmarkStart w:id="132" w:name="_Toc449191975"/>
      <w:bookmarkStart w:id="133" w:name="_Toc449197324"/>
      <w:bookmarkStart w:id="134" w:name="_Toc449197759"/>
      <w:bookmarkStart w:id="135" w:name="_Toc449198245"/>
      <w:bookmarkStart w:id="136" w:name="_Toc457313292"/>
      <w:bookmarkStart w:id="137" w:name="_Toc457313646"/>
      <w:bookmarkStart w:id="138" w:name="_Toc462238136"/>
      <w:bookmarkStart w:id="139" w:name="_Toc462239290"/>
      <w:bookmarkStart w:id="140" w:name="_Toc462304970"/>
      <w:bookmarkStart w:id="141" w:name="_Toc465262381"/>
      <w:bookmarkStart w:id="142" w:name="_Toc465263356"/>
      <w:bookmarkStart w:id="143" w:name="_Toc473107848"/>
      <w:bookmarkStart w:id="144" w:name="_Toc477862073"/>
      <w:bookmarkStart w:id="145" w:name="_Toc480650270"/>
      <w:bookmarkStart w:id="146" w:name="_Toc480651251"/>
      <w:bookmarkEnd w:id="49"/>
      <w:ins w:id="147" w:author="Vasenkari, Petri J. (Nokia - FI/Espoo)" w:date="2017-11-01T15:22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:rsidR="009E1ECB" w:rsidRPr="00050C1C" w:rsidRDefault="009E1ECB" w:rsidP="009E1ECB">
      <w:pPr>
        <w:rPr>
          <w:ins w:id="148" w:author="Vasenkari, Petri J. (Nokia - FI/Espoo)" w:date="2017-11-01T15:22:00Z"/>
        </w:rPr>
      </w:pPr>
      <w:ins w:id="149" w:author="Vasenkari, Petri J. (Nokia - FI/Espoo)" w:date="2017-11-01T15:22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</w:ins>
      <w:ins w:id="150" w:author="Vasenkari, Petri J. (Nokia - FI/Espoo)" w:date="2017-11-06T12:06:00Z">
        <w:r w:rsidR="00A46C4C">
          <w:t>5, Band 12</w:t>
        </w:r>
      </w:ins>
      <w:ins w:id="151" w:author="Vasenkari, Petri J. (Nokia - FI/Espoo)" w:date="2017-11-01T15:22:00Z"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A46C4C">
          <w:t>4</w:t>
        </w:r>
        <w:r>
          <w:t>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9E1ECB" w:rsidRDefault="009E1ECB" w:rsidP="009E1ECB">
      <w:pPr>
        <w:pStyle w:val="TH"/>
        <w:rPr>
          <w:ins w:id="152" w:author="Vasenkari, Petri J. (Nokia - FI/Espoo)" w:date="2017-11-01T15:22:00Z"/>
        </w:rPr>
      </w:pPr>
      <w:ins w:id="153" w:author="Vasenkari, Petri J. (Nokia - FI/Espoo)" w:date="2017-11-01T15:22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82"/>
        <w:gridCol w:w="1513"/>
        <w:gridCol w:w="1496"/>
        <w:gridCol w:w="1526"/>
        <w:gridCol w:w="1496"/>
        <w:gridCol w:w="1526"/>
      </w:tblGrid>
      <w:tr w:rsidR="009E1ECB" w:rsidRPr="004F4DE5" w:rsidTr="001A1944">
        <w:trPr>
          <w:trHeight w:val="288"/>
          <w:jc w:val="center"/>
          <w:ins w:id="154" w:author="Vasenkari, Petri J. (Nokia - FI/Espoo)" w:date="2017-11-01T15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5" w:author="Vasenkari, Petri J. (Nokia - FI/Espoo)" w:date="2017-11-01T15:22:00Z"/>
                <w:rFonts w:ascii="Arial" w:hAnsi="Arial"/>
                <w:b/>
                <w:sz w:val="18"/>
              </w:rPr>
            </w:pPr>
            <w:ins w:id="156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7" w:author="Vasenkari, Petri J. (Nokia - FI/Espoo)" w:date="2017-11-01T15:22:00Z"/>
                <w:rFonts w:ascii="Arial" w:hAnsi="Arial"/>
                <w:b/>
                <w:sz w:val="18"/>
              </w:rPr>
            </w:pPr>
            <w:ins w:id="158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59" w:author="Vasenkari, Petri J. (Nokia - FI/Espoo)" w:date="2017-11-01T15:22:00Z"/>
                <w:rFonts w:ascii="Arial" w:hAnsi="Arial"/>
                <w:b/>
                <w:sz w:val="18"/>
              </w:rPr>
            </w:pPr>
            <w:ins w:id="160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61" w:author="Vasenkari, Petri J. (Nokia - FI/Espoo)" w:date="2017-11-01T15:22:00Z"/>
                <w:rFonts w:ascii="Arial" w:hAnsi="Arial"/>
                <w:b/>
                <w:sz w:val="18"/>
              </w:rPr>
            </w:pPr>
            <w:ins w:id="162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2nd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63" w:author="Vasenkari, Petri J. (Nokia - FI/Espoo)" w:date="2017-11-01T15:22:00Z"/>
                <w:rFonts w:ascii="Arial" w:hAnsi="Arial"/>
                <w:b/>
                <w:sz w:val="18"/>
              </w:rPr>
            </w:pPr>
            <w:ins w:id="164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3rd  Harmonic</w:t>
              </w:r>
            </w:ins>
          </w:p>
        </w:tc>
      </w:tr>
      <w:tr w:rsidR="009E1ECB" w:rsidRPr="004F4DE5" w:rsidTr="001A1944">
        <w:trPr>
          <w:trHeight w:val="480"/>
          <w:jc w:val="center"/>
          <w:ins w:id="165" w:author="Vasenkari, Petri J. (Nokia - FI/Espoo)" w:date="2017-11-01T15:2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66" w:author="Vasenkari, Petri J. (Nokia - FI/Espoo)" w:date="2017-11-01T15:22:00Z"/>
                <w:rFonts w:ascii="Arial" w:hAnsi="Arial"/>
                <w:b/>
                <w:sz w:val="18"/>
              </w:rPr>
            </w:pPr>
            <w:ins w:id="16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68" w:author="Vasenkari, Petri J. (Nokia - FI/Espoo)" w:date="2017-11-01T15:22:00Z"/>
                <w:rFonts w:ascii="Arial" w:hAnsi="Arial"/>
                <w:b/>
                <w:sz w:val="18"/>
              </w:rPr>
            </w:pPr>
            <w:ins w:id="169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70" w:author="Vasenkari, Petri J. (Nokia - FI/Espoo)" w:date="2017-11-01T15:22:00Z"/>
                <w:rFonts w:ascii="Arial" w:hAnsi="Arial"/>
                <w:b/>
                <w:sz w:val="18"/>
              </w:rPr>
            </w:pPr>
            <w:ins w:id="171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72" w:author="Vasenkari, Petri J. (Nokia - FI/Espoo)" w:date="2017-11-01T15:22:00Z"/>
                <w:rFonts w:ascii="Arial" w:hAnsi="Arial"/>
                <w:b/>
                <w:sz w:val="18"/>
              </w:rPr>
            </w:pPr>
            <w:ins w:id="173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74" w:author="Vasenkari, Petri J. (Nokia - FI/Espoo)" w:date="2017-11-01T15:22:00Z"/>
                <w:rFonts w:ascii="Arial" w:hAnsi="Arial"/>
                <w:b/>
                <w:sz w:val="18"/>
              </w:rPr>
            </w:pPr>
            <w:ins w:id="175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76" w:author="Vasenkari, Petri J. (Nokia - FI/Espoo)" w:date="2017-11-01T15:22:00Z"/>
                <w:rFonts w:ascii="Arial" w:hAnsi="Arial"/>
                <w:b/>
                <w:sz w:val="18"/>
              </w:rPr>
            </w:pPr>
            <w:ins w:id="177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178" w:author="Vasenkari, Petri J. (Nokia - FI/Espoo)" w:date="2017-11-01T15:22:00Z"/>
                <w:rFonts w:ascii="Arial" w:hAnsi="Arial"/>
                <w:b/>
                <w:sz w:val="18"/>
              </w:rPr>
            </w:pPr>
            <w:ins w:id="179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9E1ECB" w:rsidRPr="004F4DE5" w:rsidTr="001A1944">
        <w:trPr>
          <w:trHeight w:val="288"/>
          <w:jc w:val="center"/>
          <w:ins w:id="180" w:author="Vasenkari, Petri J. (Nokia - FI/Espoo)" w:date="2017-11-01T15:2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1" w:author="Vasenkari, Petri J. (Nokia - FI/Espoo)" w:date="2017-11-01T15:22:00Z"/>
                <w:rFonts w:cs="Arial"/>
              </w:rPr>
            </w:pPr>
            <w:ins w:id="182" w:author="Vasenkari, Petri J. (Nokia - FI/Espoo)" w:date="2017-11-01T15:22:00Z">
              <w:r w:rsidRPr="004F4DE5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3" w:author="Vasenkari, Petri J. (Nokia - FI/Espoo)" w:date="2017-11-01T15:22:00Z"/>
                <w:rFonts w:cs="Arial"/>
              </w:rPr>
            </w:pPr>
            <w:ins w:id="184" w:author="Vasenkari, Petri J. (Nokia - FI/Espoo)" w:date="2017-11-01T15:22:00Z">
              <w:r w:rsidRPr="004F4DE5">
                <w:rPr>
                  <w:rFonts w:cs="Arial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5" w:author="Vasenkari, Petri J. (Nokia - FI/Espoo)" w:date="2017-11-01T15:22:00Z"/>
                <w:rFonts w:cs="Arial"/>
              </w:rPr>
            </w:pPr>
            <w:ins w:id="186" w:author="Vasenkari, Petri J. (Nokia - FI/Espoo)" w:date="2017-11-01T15:22:00Z">
              <w:r w:rsidRPr="004F4DE5">
                <w:rPr>
                  <w:rFonts w:cs="Arial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7" w:author="Vasenkari, Petri J. (Nokia - FI/Espoo)" w:date="2017-11-01T15:22:00Z"/>
                <w:rFonts w:cs="Arial"/>
              </w:rPr>
            </w:pPr>
            <w:ins w:id="188" w:author="Vasenkari, Petri J. (Nokia - FI/Espoo)" w:date="2017-11-01T15:22:00Z">
              <w:r w:rsidRPr="004F4DE5">
                <w:rPr>
                  <w:rFonts w:cs="Arial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89" w:author="Vasenkari, Petri J. (Nokia - FI/Espoo)" w:date="2017-11-01T15:22:00Z"/>
                <w:rFonts w:cs="Arial"/>
              </w:rPr>
            </w:pPr>
            <w:ins w:id="190" w:author="Vasenkari, Petri J. (Nokia - FI/Espoo)" w:date="2017-11-01T15:22:00Z">
              <w:r w:rsidRPr="004F4DE5">
                <w:rPr>
                  <w:rFonts w:cs="Arial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91" w:author="Vasenkari, Petri J. (Nokia - FI/Espoo)" w:date="2017-11-01T15:22:00Z"/>
                <w:rFonts w:cs="Arial"/>
              </w:rPr>
            </w:pPr>
            <w:ins w:id="192" w:author="Vasenkari, Petri J. (Nokia - FI/Espoo)" w:date="2017-11-01T15:22:00Z">
              <w:r w:rsidRPr="004F4DE5">
                <w:rPr>
                  <w:rFonts w:cs="Arial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93" w:author="Vasenkari, Petri J. (Nokia - FI/Espoo)" w:date="2017-11-01T15:22:00Z"/>
                <w:rFonts w:cs="Arial"/>
              </w:rPr>
            </w:pPr>
            <w:ins w:id="194" w:author="Vasenkari, Petri J. (Nokia - FI/Espoo)" w:date="2017-11-01T15:22:00Z">
              <w:r w:rsidRPr="004F4DE5">
                <w:rPr>
                  <w:rFonts w:cs="Arial"/>
                </w:rPr>
                <w:t>2547</w:t>
              </w:r>
            </w:ins>
          </w:p>
        </w:tc>
      </w:tr>
      <w:tr w:rsidR="009E1ECB" w:rsidRPr="004F4DE5" w:rsidTr="001A1944">
        <w:trPr>
          <w:trHeight w:val="288"/>
          <w:jc w:val="center"/>
          <w:ins w:id="195" w:author="Vasenkari, Petri J. (Nokia - FI/Espoo)" w:date="2017-11-01T15:2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96" w:author="Vasenkari, Petri J. (Nokia - FI/Espoo)" w:date="2017-11-01T15:22:00Z"/>
                <w:rFonts w:cs="Arial"/>
              </w:rPr>
            </w:pPr>
            <w:ins w:id="197" w:author="Vasenkari, Petri J. (Nokia - FI/Espoo)" w:date="2017-11-01T15:22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198" w:author="Vasenkari, Petri J. (Nokia - FI/Espoo)" w:date="2017-11-01T15:22:00Z"/>
                <w:rFonts w:cs="Arial"/>
              </w:rPr>
            </w:pPr>
            <w:ins w:id="199" w:author="Vasenkari, Petri J. (Nokia - FI/Espoo)" w:date="2017-11-01T15:22:00Z">
              <w:r w:rsidRPr="004F4DE5">
                <w:rPr>
                  <w:rFonts w:cs="Arial"/>
                </w:rPr>
                <w:t>699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00" w:author="Vasenkari, Petri J. (Nokia - FI/Espoo)" w:date="2017-11-01T15:22:00Z"/>
                <w:rFonts w:cs="Arial"/>
              </w:rPr>
            </w:pPr>
            <w:ins w:id="201" w:author="Vasenkari, Petri J. (Nokia - FI/Espoo)" w:date="2017-11-01T15:22:00Z">
              <w:r w:rsidRPr="004F4DE5">
                <w:rPr>
                  <w:rFonts w:cs="Arial"/>
                </w:rPr>
                <w:t>716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02" w:author="Vasenkari, Petri J. (Nokia - FI/Espoo)" w:date="2017-11-01T15:22:00Z"/>
                <w:rFonts w:cs="Arial"/>
              </w:rPr>
            </w:pPr>
            <w:ins w:id="203" w:author="Vasenkari, Petri J. (Nokia - FI/Espoo)" w:date="2017-11-01T15:22:00Z">
              <w:r w:rsidRPr="004F4DE5">
                <w:rPr>
                  <w:rFonts w:cs="Arial"/>
                </w:rPr>
                <w:t>1398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04" w:author="Vasenkari, Petri J. (Nokia - FI/Espoo)" w:date="2017-11-01T15:22:00Z"/>
                <w:rFonts w:cs="Arial"/>
              </w:rPr>
            </w:pPr>
            <w:ins w:id="205" w:author="Vasenkari, Petri J. (Nokia - FI/Espoo)" w:date="2017-11-01T15:22:00Z">
              <w:r w:rsidRPr="004F4DE5">
                <w:rPr>
                  <w:rFonts w:cs="Arial"/>
                </w:rPr>
                <w:t>1432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06" w:author="Vasenkari, Petri J. (Nokia - FI/Espoo)" w:date="2017-11-01T15:22:00Z"/>
                <w:rFonts w:cs="Arial"/>
              </w:rPr>
            </w:pPr>
            <w:ins w:id="207" w:author="Vasenkari, Petri J. (Nokia - FI/Espoo)" w:date="2017-11-01T15:22:00Z">
              <w:r w:rsidRPr="004F4DE5">
                <w:rPr>
                  <w:rFonts w:cs="Arial"/>
                </w:rPr>
                <w:t>2097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08" w:author="Vasenkari, Petri J. (Nokia - FI/Espoo)" w:date="2017-11-01T15:22:00Z"/>
                <w:rFonts w:cs="Arial"/>
              </w:rPr>
            </w:pPr>
            <w:ins w:id="209" w:author="Vasenkari, Petri J. (Nokia - FI/Espoo)" w:date="2017-11-01T15:22:00Z">
              <w:r w:rsidRPr="004F4DE5">
                <w:rPr>
                  <w:rFonts w:cs="Arial"/>
                </w:rPr>
                <w:t>2148</w:t>
              </w:r>
            </w:ins>
          </w:p>
        </w:tc>
      </w:tr>
      <w:tr w:rsidR="009E1ECB" w:rsidRPr="004F4DE5" w:rsidTr="001A1944">
        <w:trPr>
          <w:trHeight w:val="288"/>
          <w:jc w:val="center"/>
          <w:ins w:id="210" w:author="Vasenkari, Petri J. (Nokia - FI/Espoo)" w:date="2017-11-01T15:2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11" w:author="Vasenkari, Petri J. (Nokia - FI/Espoo)" w:date="2017-11-01T15:22:00Z"/>
                <w:rFonts w:cs="Arial"/>
              </w:rPr>
            </w:pPr>
            <w:ins w:id="212" w:author="Vasenkari, Petri J. (Nokia - FI/Espoo)" w:date="2017-11-01T15:22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13" w:author="Vasenkari, Petri J. (Nokia - FI/Espoo)" w:date="2017-11-01T15:22:00Z"/>
                <w:rFonts w:cs="Arial"/>
              </w:rPr>
            </w:pPr>
            <w:ins w:id="214" w:author="Vasenkari, Petri J. (Nokia - FI/Espoo)" w:date="2017-11-01T15:22:00Z">
              <w:r w:rsidRPr="004F4DE5">
                <w:rPr>
                  <w:rFonts w:cs="Arial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15" w:author="Vasenkari, Petri J. (Nokia - FI/Espoo)" w:date="2017-11-01T15:22:00Z"/>
                <w:rFonts w:cs="Arial"/>
              </w:rPr>
            </w:pPr>
            <w:ins w:id="216" w:author="Vasenkari, Petri J. (Nokia - FI/Espoo)" w:date="2017-11-01T15:22:00Z">
              <w:r w:rsidRPr="004F4DE5">
                <w:rPr>
                  <w:rFonts w:cs="Arial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17" w:author="Vasenkari, Petri J. (Nokia - FI/Espoo)" w:date="2017-11-01T15:22:00Z"/>
                <w:rFonts w:cs="Arial"/>
              </w:rPr>
            </w:pPr>
            <w:ins w:id="218" w:author="Vasenkari, Petri J. (Nokia - FI/Espoo)" w:date="2017-11-01T15:22:00Z">
              <w:r w:rsidRPr="004F4DE5">
                <w:rPr>
                  <w:rFonts w:cs="Arial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19" w:author="Vasenkari, Petri J. (Nokia - FI/Espoo)" w:date="2017-11-01T15:22:00Z"/>
                <w:rFonts w:cs="Arial"/>
              </w:rPr>
            </w:pPr>
            <w:ins w:id="220" w:author="Vasenkari, Petri J. (Nokia - FI/Espoo)" w:date="2017-11-01T15:22:00Z">
              <w:r w:rsidRPr="004F4DE5">
                <w:rPr>
                  <w:rFonts w:cs="Arial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21" w:author="Vasenkari, Petri J. (Nokia - FI/Espoo)" w:date="2017-11-01T15:22:00Z"/>
                <w:rFonts w:cs="Arial"/>
              </w:rPr>
            </w:pPr>
            <w:ins w:id="222" w:author="Vasenkari, Petri J. (Nokia - FI/Espoo)" w:date="2017-11-01T15:22:00Z">
              <w:r w:rsidRPr="004F4DE5">
                <w:rPr>
                  <w:rFonts w:cs="Arial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ECB" w:rsidRPr="004F4DE5" w:rsidRDefault="009E1ECB" w:rsidP="001A1944">
            <w:pPr>
              <w:pStyle w:val="TAC"/>
              <w:rPr>
                <w:ins w:id="223" w:author="Vasenkari, Petri J. (Nokia - FI/Espoo)" w:date="2017-11-01T15:22:00Z"/>
                <w:rFonts w:cs="Arial"/>
              </w:rPr>
            </w:pPr>
            <w:ins w:id="224" w:author="Vasenkari, Petri J. (Nokia - FI/Espoo)" w:date="2017-11-01T15:22:00Z">
              <w:r w:rsidRPr="004F4DE5">
                <w:rPr>
                  <w:rFonts w:cs="Arial"/>
                </w:rPr>
                <w:t>17775</w:t>
              </w:r>
            </w:ins>
          </w:p>
        </w:tc>
      </w:tr>
    </w:tbl>
    <w:p w:rsidR="009E1ECB" w:rsidRDefault="009E1ECB" w:rsidP="009E1ECB">
      <w:pPr>
        <w:pStyle w:val="TH"/>
        <w:rPr>
          <w:ins w:id="225" w:author="Vasenkari, Petri J. (Nokia - FI/Espoo)" w:date="2017-11-01T15:22:00Z"/>
        </w:rPr>
      </w:pPr>
    </w:p>
    <w:p w:rsidR="009E1ECB" w:rsidRPr="00634568" w:rsidRDefault="009E1ECB" w:rsidP="009E1ECB">
      <w:pPr>
        <w:spacing w:before="180"/>
        <w:rPr>
          <w:ins w:id="226" w:author="Vasenkari, Petri J. (Nokia - FI/Espoo)" w:date="2017-11-01T15:22:00Z"/>
          <w:rFonts w:ascii="Arial" w:hAnsi="Arial" w:cs="Arial"/>
          <w:sz w:val="24"/>
          <w:szCs w:val="24"/>
          <w:lang w:eastAsia="zh-CN"/>
        </w:rPr>
      </w:pPr>
      <w:ins w:id="227" w:author="Vasenkari, Petri J. (Nokia - FI/Espoo)" w:date="2017-11-01T15:2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CA_5A-12A-46D towards own receive bands.</w:t>
        </w:r>
      </w:ins>
    </w:p>
    <w:p w:rsidR="009E1ECB" w:rsidRPr="00E824C3" w:rsidRDefault="009E1ECB" w:rsidP="009E1ECB">
      <w:pPr>
        <w:pStyle w:val="Heading3"/>
        <w:rPr>
          <w:ins w:id="228" w:author="Vasenkari, Petri J. (Nokia - FI/Espoo)" w:date="2017-11-01T15:22:00Z"/>
          <w:rFonts w:ascii="Calibri" w:hAnsi="Calibri"/>
          <w:szCs w:val="22"/>
          <w:lang w:eastAsia="zh-CN"/>
        </w:rPr>
      </w:pPr>
      <w:bookmarkStart w:id="229" w:name="_Toc441567151"/>
      <w:bookmarkStart w:id="230" w:name="_Toc445389383"/>
      <w:bookmarkStart w:id="231" w:name="_Toc445389516"/>
      <w:bookmarkStart w:id="232" w:name="_Toc445884647"/>
      <w:bookmarkStart w:id="233" w:name="_Toc445884794"/>
      <w:bookmarkStart w:id="234" w:name="_Toc449191976"/>
      <w:bookmarkStart w:id="235" w:name="_Toc449197325"/>
      <w:bookmarkStart w:id="236" w:name="_Toc449197760"/>
      <w:bookmarkStart w:id="237" w:name="_Toc449198246"/>
      <w:bookmarkStart w:id="238" w:name="_Toc457313293"/>
      <w:bookmarkStart w:id="239" w:name="_Toc457313647"/>
      <w:bookmarkStart w:id="240" w:name="_Toc462238137"/>
      <w:bookmarkStart w:id="241" w:name="_Toc462239291"/>
      <w:bookmarkStart w:id="242" w:name="_Toc462304971"/>
      <w:bookmarkStart w:id="243" w:name="_Toc465262382"/>
      <w:bookmarkStart w:id="244" w:name="_Toc465263357"/>
      <w:bookmarkStart w:id="245" w:name="_Toc473107849"/>
      <w:bookmarkStart w:id="246" w:name="_Toc477862074"/>
      <w:bookmarkStart w:id="247" w:name="_Toc480650271"/>
      <w:bookmarkStart w:id="248" w:name="_Toc480651252"/>
      <w:ins w:id="249" w:author="Vasenkari, Petri J. (Nokia - FI/Espoo)" w:date="2017-11-01T15:22:00Z">
        <w:r>
          <w:lastRenderedPageBreak/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:rsidR="009E1ECB" w:rsidRDefault="009E1ECB" w:rsidP="009E1ECB">
      <w:pPr>
        <w:rPr>
          <w:ins w:id="250" w:author="Vasenkari, Petri J. (Nokia - FI/Espoo)" w:date="2017-11-01T15:22:00Z"/>
          <w:lang w:val="en-US" w:eastAsia="zh-CN"/>
        </w:rPr>
      </w:pPr>
      <w:ins w:id="251" w:author="Vasenkari, Petri J. (Nokia - FI/Espoo)" w:date="2017-11-01T15:2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five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5, 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5DL</w:t>
        </w:r>
        <w:r w:rsidRPr="00593468">
          <w:t xml:space="preserve"> </w:t>
        </w:r>
        <w:r>
          <w:t>CA_5A-12A-46D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9E1ECB" w:rsidRPr="00AF1525" w:rsidRDefault="009E1ECB" w:rsidP="009E1ECB">
      <w:pPr>
        <w:rPr>
          <w:ins w:id="252" w:author="Vasenkari, Petri J. (Nokia - FI/Espoo)" w:date="2017-11-01T15:22:00Z"/>
          <w:lang w:val="en-US" w:eastAsia="zh-CN"/>
        </w:rPr>
      </w:pPr>
      <w:ins w:id="253" w:author="Vasenkari, Petri J. (Nokia - FI/Espoo)" w:date="2017-11-01T15:22:00Z">
        <w:r>
          <w:rPr>
            <w:lang w:val="en-US" w:eastAsia="zh-CN"/>
          </w:rPr>
          <w:t xml:space="preserve">dTib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>.</w:t>
        </w:r>
      </w:ins>
    </w:p>
    <w:p w:rsidR="009E1ECB" w:rsidRPr="00AF6AD5" w:rsidRDefault="009E1ECB" w:rsidP="009E1ECB">
      <w:pPr>
        <w:pStyle w:val="TH"/>
        <w:rPr>
          <w:ins w:id="254" w:author="Vasenkari, Petri J. (Nokia - FI/Espoo)" w:date="2017-11-01T15:22:00Z"/>
        </w:rPr>
      </w:pPr>
      <w:ins w:id="255" w:author="Vasenkari, Petri J. (Nokia - FI/Espoo)" w:date="2017-11-01T15:22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E1ECB" w:rsidRPr="00AF1525" w:rsidTr="001A1944">
        <w:trPr>
          <w:tblHeader/>
          <w:jc w:val="center"/>
          <w:ins w:id="256" w:author="Vasenkari, Petri J. (Nokia - FI/Espoo)" w:date="2017-11-01T15:22:00Z"/>
        </w:trPr>
        <w:tc>
          <w:tcPr>
            <w:tcW w:w="1535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57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58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59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60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1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62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E1ECB" w:rsidRPr="00AF1525" w:rsidTr="001A1944">
        <w:trPr>
          <w:jc w:val="center"/>
          <w:ins w:id="263" w:author="Vasenkari, Petri J. (Nokia - FI/Espoo)" w:date="2017-11-01T15:22:00Z"/>
        </w:trPr>
        <w:tc>
          <w:tcPr>
            <w:tcW w:w="1535" w:type="dxa"/>
            <w:vMerge w:val="restart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4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65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CA_5A-12A-46D</w:t>
              </w:r>
            </w:ins>
          </w:p>
        </w:tc>
        <w:tc>
          <w:tcPr>
            <w:tcW w:w="2049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67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8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69" w:author="Vasenkari, Petri J. (Nokia - FI/Espoo)" w:date="2017-11-01T15:2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9E1ECB" w:rsidRPr="00AF1525" w:rsidTr="001A1944">
        <w:trPr>
          <w:trHeight w:val="74"/>
          <w:jc w:val="center"/>
          <w:ins w:id="270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7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7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73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74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75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zh-CN"/>
                </w:rPr>
                <w:t>0.4</w:t>
              </w:r>
            </w:ins>
          </w:p>
        </w:tc>
      </w:tr>
      <w:tr w:rsidR="009E1ECB" w:rsidRPr="00AF1525" w:rsidTr="001A1944">
        <w:trPr>
          <w:trHeight w:val="74"/>
          <w:jc w:val="center"/>
          <w:ins w:id="276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7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7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79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80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81" w:author="Vasenkari, Petri J. (Nokia - FI/Espoo)" w:date="2017-11-01T15:2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9E1ECB" w:rsidRDefault="009E1ECB" w:rsidP="009E1ECB">
      <w:pPr>
        <w:rPr>
          <w:ins w:id="282" w:author="Vasenkari, Petri J. (Nokia - FI/Espoo)" w:date="2017-11-01T15:22:00Z"/>
          <w:lang w:val="en-US" w:eastAsia="zh-CN"/>
        </w:rPr>
      </w:pPr>
    </w:p>
    <w:p w:rsidR="009E1ECB" w:rsidRPr="00AF1525" w:rsidRDefault="009E1ECB" w:rsidP="009E1ECB">
      <w:pPr>
        <w:rPr>
          <w:ins w:id="283" w:author="Vasenkari, Petri J. (Nokia - FI/Espoo)" w:date="2017-11-01T15:22:00Z"/>
          <w:lang w:val="en-US" w:eastAsia="zh-CN"/>
        </w:rPr>
      </w:pPr>
      <w:ins w:id="284" w:author="Vasenkari, Petri J. (Nokia - FI/Espoo)" w:date="2017-11-01T15:22:00Z">
        <w:r>
          <w:rPr>
            <w:lang w:val="en-US" w:eastAsia="zh-CN"/>
          </w:rPr>
          <w:t xml:space="preserve">dRib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>.</w:t>
        </w:r>
      </w:ins>
    </w:p>
    <w:p w:rsidR="009E1ECB" w:rsidRPr="00B33398" w:rsidRDefault="009E1ECB" w:rsidP="009E1ECB">
      <w:pPr>
        <w:pStyle w:val="TH"/>
        <w:rPr>
          <w:ins w:id="285" w:author="Vasenkari, Petri J. (Nokia - FI/Espoo)" w:date="2017-11-01T15:22:00Z"/>
        </w:rPr>
      </w:pPr>
      <w:ins w:id="286" w:author="Vasenkari, Petri J. (Nokia - FI/Espoo)" w:date="2017-11-01T15:22:00Z">
        <w:r w:rsidRPr="00AF1525">
          <w:t xml:space="preserve">Table </w:t>
        </w:r>
        <w:r>
          <w:t>5.X.0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E1ECB" w:rsidRPr="00AF1525" w:rsidTr="001A1944">
        <w:trPr>
          <w:tblHeader/>
          <w:jc w:val="center"/>
          <w:ins w:id="287" w:author="Vasenkari, Petri J. (Nokia - FI/Espoo)" w:date="2017-11-01T15:22:00Z"/>
        </w:trPr>
        <w:tc>
          <w:tcPr>
            <w:tcW w:w="1535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88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89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90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91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92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93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E1ECB" w:rsidRPr="00AF1525" w:rsidTr="001A1944">
        <w:trPr>
          <w:jc w:val="center"/>
          <w:ins w:id="294" w:author="Vasenkari, Petri J. (Nokia - FI/Espoo)" w:date="2017-11-01T15:22:00Z"/>
        </w:trPr>
        <w:tc>
          <w:tcPr>
            <w:tcW w:w="1535" w:type="dxa"/>
            <w:vMerge w:val="restart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95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96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CA_5A-12A-46D</w:t>
              </w:r>
            </w:ins>
          </w:p>
        </w:tc>
        <w:tc>
          <w:tcPr>
            <w:tcW w:w="2052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9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98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99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300" w:author="Vasenkari, Petri J. (Nokia - FI/Espoo)" w:date="2017-11-01T15:2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9E1ECB" w:rsidRPr="00AF1525" w:rsidTr="001A1944">
        <w:trPr>
          <w:trHeight w:val="74"/>
          <w:jc w:val="center"/>
          <w:ins w:id="301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30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30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04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305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306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9E1ECB" w:rsidRPr="00AF1525" w:rsidTr="001A1944">
        <w:trPr>
          <w:trHeight w:val="74"/>
          <w:jc w:val="center"/>
          <w:ins w:id="307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30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30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10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311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312" w:author="Vasenkari, Petri J. (Nokia - FI/Espoo)" w:date="2017-11-01T15:2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9E1ECB" w:rsidRDefault="009E1ECB" w:rsidP="009E1ECB">
      <w:pPr>
        <w:pStyle w:val="Heading3"/>
        <w:rPr>
          <w:ins w:id="313" w:author="Vasenkari, Petri J. (Nokia - FI/Espoo)" w:date="2017-11-01T15:22:00Z"/>
          <w:color w:val="0070C0"/>
        </w:rPr>
      </w:pPr>
    </w:p>
    <w:p w:rsidR="009E1ECB" w:rsidRDefault="009E1ECB" w:rsidP="009E1ECB">
      <w:pPr>
        <w:pStyle w:val="Heading3"/>
        <w:rPr>
          <w:ins w:id="314" w:author="Vasenkari, Petri J. (Nokia - FI/Espoo)" w:date="2017-11-01T15:22:00Z"/>
          <w:rFonts w:ascii="Calibri" w:eastAsia="SimSun" w:hAnsi="Calibri"/>
          <w:szCs w:val="22"/>
          <w:lang w:val="sv-SE" w:eastAsia="zh-CN"/>
        </w:rPr>
      </w:pPr>
      <w:bookmarkStart w:id="315" w:name="_Toc489607678"/>
      <w:bookmarkStart w:id="316" w:name="_Toc441571538"/>
      <w:ins w:id="317" w:author="Vasenkari, Petri J. (Nokia - FI/Espoo)" w:date="2017-11-01T15:22:00Z">
        <w:r>
          <w:rPr>
            <w:rFonts w:eastAsia="SimSun"/>
          </w:rPr>
          <w:t>5.X.</w:t>
        </w:r>
        <w:r>
          <w:rPr>
            <w:rFonts w:eastAsia="SimSun"/>
            <w:lang w:eastAsia="zh-CN"/>
          </w:rPr>
          <w:t>4</w:t>
        </w:r>
        <w:r>
          <w:rPr>
            <w:rFonts w:ascii="Calibri" w:eastAsia="SimSun" w:hAnsi="Calibri"/>
            <w:sz w:val="22"/>
            <w:szCs w:val="22"/>
            <w:lang w:eastAsia="sv-SE"/>
          </w:rPr>
          <w:tab/>
        </w:r>
        <w:r>
          <w:rPr>
            <w:rFonts w:eastAsia="SimSun"/>
            <w:lang w:eastAsia="zh-CN"/>
          </w:rPr>
          <w:t>REFSENS requirements</w:t>
        </w:r>
        <w:bookmarkEnd w:id="315"/>
        <w:bookmarkEnd w:id="316"/>
      </w:ins>
    </w:p>
    <w:p w:rsidR="009E1ECB" w:rsidRPr="00891F96" w:rsidRDefault="009E1ECB" w:rsidP="009E1ECB">
      <w:pPr>
        <w:rPr>
          <w:ins w:id="318" w:author="Vasenkari, Petri J. (Nokia - FI/Espoo)" w:date="2017-11-01T15:22:00Z"/>
          <w:lang w:val="en-US" w:eastAsia="zh-CN"/>
        </w:rPr>
      </w:pPr>
      <w:ins w:id="319" w:author="Vasenkari, Petri J. (Nokia - FI/Espoo)" w:date="2017-11-01T15:22:00Z">
        <w:r w:rsidRPr="00891F96">
          <w:rPr>
            <w:lang w:val="en-US" w:eastAsia="zh-CN"/>
          </w:rPr>
          <w:t>REFSENS requriement for CA_5A-12A-46D is presented in Table 5.X-4-1</w:t>
        </w:r>
      </w:ins>
    </w:p>
    <w:p w:rsidR="009E1ECB" w:rsidRDefault="009E1ECB" w:rsidP="009E1ECB">
      <w:pPr>
        <w:pStyle w:val="TH"/>
        <w:rPr>
          <w:ins w:id="320" w:author="Vasenkari, Petri J. (Nokia - FI/Espoo)" w:date="2017-11-01T15:22:00Z"/>
        </w:rPr>
      </w:pPr>
      <w:ins w:id="321" w:author="Vasenkari, Petri J. (Nokia - FI/Espoo)" w:date="2017-11-01T15:22:00Z">
        <w:r>
          <w:t xml:space="preserve">Table 5.X.4-1: REFSENS requriements for </w:t>
        </w:r>
        <w:r>
          <w:rPr>
            <w:sz w:val="18"/>
            <w:lang w:val="en-US" w:eastAsia="ja-JP"/>
          </w:rPr>
          <w:t>CA_5A-12A-46D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9E1ECB" w:rsidRPr="005D7A6F" w:rsidTr="001A1944">
        <w:trPr>
          <w:trHeight w:val="255"/>
          <w:ins w:id="322" w:author="Vasenkari, Petri J. (Nokia - FI/Espoo)" w:date="2017-11-01T15:22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23" w:author="Vasenkari, Petri J. (Nokia - FI/Espoo)" w:date="2017-11-01T15:22:00Z"/>
                <w:rFonts w:cs="Arial"/>
                <w:bCs/>
              </w:rPr>
            </w:pPr>
            <w:ins w:id="324" w:author="Vasenkari, Petri J. (Nokia - FI/Espoo)" w:date="2017-11-01T15:22:00Z">
              <w:r w:rsidRPr="005D7A6F">
                <w:rPr>
                  <w:rFonts w:cs="Arial"/>
                  <w:bCs/>
                </w:rPr>
                <w:t>Channel bandwidth</w:t>
              </w:r>
            </w:ins>
          </w:p>
        </w:tc>
      </w:tr>
      <w:tr w:rsidR="009E1ECB" w:rsidRPr="005D7A6F" w:rsidTr="001A1944">
        <w:trPr>
          <w:trHeight w:val="255"/>
          <w:ins w:id="325" w:author="Vasenkari, Petri J. (Nokia - FI/Espoo)" w:date="2017-11-01T15:22:00Z"/>
        </w:trPr>
        <w:tc>
          <w:tcPr>
            <w:tcW w:w="1415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26" w:author="Vasenkari, Petri J. (Nokia - FI/Espoo)" w:date="2017-11-01T15:22:00Z"/>
                <w:rFonts w:eastAsia="MS Mincho" w:cs="Arial"/>
                <w:bCs/>
              </w:rPr>
            </w:pPr>
            <w:ins w:id="327" w:author="Vasenkari, Petri J. (Nokia - FI/Espoo)" w:date="2017-11-01T15:22:00Z">
              <w:r w:rsidRPr="005D7A6F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28" w:author="Vasenkari, Petri J. (Nokia - FI/Espoo)" w:date="2017-11-01T15:22:00Z"/>
                <w:rFonts w:eastAsia="MS Mincho" w:cs="Arial"/>
                <w:bCs/>
              </w:rPr>
            </w:pPr>
            <w:ins w:id="329" w:author="Vasenkari, Petri J. (Nokia - FI/Espoo)" w:date="2017-11-01T15:22:00Z">
              <w:r w:rsidRPr="005D7A6F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30" w:author="Vasenkari, Petri J. (Nokia - FI/Espoo)" w:date="2017-11-01T15:22:00Z"/>
                <w:rFonts w:cs="Arial"/>
                <w:bCs/>
              </w:rPr>
            </w:pPr>
            <w:ins w:id="331" w:author="Vasenkari, Petri J. (Nokia - FI/Espoo)" w:date="2017-11-01T15:22:00Z">
              <w:r w:rsidRPr="005D7A6F">
                <w:rPr>
                  <w:rFonts w:cs="Arial"/>
                  <w:bCs/>
                </w:rPr>
                <w:t>1.4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32" w:author="Vasenkari, Petri J. (Nokia - FI/Espoo)" w:date="2017-11-01T15:22:00Z"/>
                <w:rFonts w:eastAsia="MS Mincho" w:cs="Arial"/>
                <w:bCs/>
              </w:rPr>
            </w:pPr>
            <w:ins w:id="333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34" w:author="Vasenkari, Petri J. (Nokia - FI/Espoo)" w:date="2017-11-01T15:22:00Z"/>
                <w:rFonts w:cs="Arial"/>
                <w:bCs/>
              </w:rPr>
            </w:pPr>
            <w:ins w:id="335" w:author="Vasenkari, Petri J. (Nokia - FI/Espoo)" w:date="2017-11-01T15:22:00Z">
              <w:r w:rsidRPr="005D7A6F">
                <w:rPr>
                  <w:rFonts w:cs="Arial"/>
                  <w:bCs/>
                </w:rPr>
                <w:t>3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36" w:author="Vasenkari, Petri J. (Nokia - FI/Espoo)" w:date="2017-11-01T15:22:00Z"/>
                <w:rFonts w:eastAsia="MS Mincho" w:cs="Arial"/>
                <w:bCs/>
              </w:rPr>
            </w:pPr>
            <w:ins w:id="337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38" w:author="Vasenkari, Petri J. (Nokia - FI/Espoo)" w:date="2017-11-01T15:22:00Z"/>
                <w:rFonts w:cs="Arial"/>
                <w:bCs/>
              </w:rPr>
            </w:pPr>
            <w:ins w:id="339" w:author="Vasenkari, Petri J. (Nokia - FI/Espoo)" w:date="2017-11-01T15:22:00Z">
              <w:r w:rsidRPr="005D7A6F">
                <w:rPr>
                  <w:rFonts w:cs="Arial"/>
                  <w:bCs/>
                </w:rPr>
                <w:t>5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40" w:author="Vasenkari, Petri J. (Nokia - FI/Espoo)" w:date="2017-11-01T15:22:00Z"/>
                <w:rFonts w:eastAsia="MS Mincho" w:cs="Arial"/>
                <w:bCs/>
              </w:rPr>
            </w:pPr>
            <w:ins w:id="341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42" w:author="Vasenkari, Petri J. (Nokia - FI/Espoo)" w:date="2017-11-01T15:22:00Z"/>
                <w:rFonts w:cs="Arial"/>
                <w:bCs/>
              </w:rPr>
            </w:pPr>
            <w:ins w:id="343" w:author="Vasenkari, Petri J. (Nokia - FI/Espoo)" w:date="2017-11-01T15:22:00Z">
              <w:r w:rsidRPr="005D7A6F">
                <w:rPr>
                  <w:rFonts w:cs="Arial"/>
                  <w:bCs/>
                </w:rPr>
                <w:t>10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44" w:author="Vasenkari, Petri J. (Nokia - FI/Espoo)" w:date="2017-11-01T15:22:00Z"/>
                <w:rFonts w:eastAsia="MS Mincho" w:cs="Arial"/>
                <w:bCs/>
              </w:rPr>
            </w:pPr>
            <w:ins w:id="345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46" w:author="Vasenkari, Petri J. (Nokia - FI/Espoo)" w:date="2017-11-01T15:22:00Z"/>
                <w:rFonts w:cs="Arial"/>
                <w:bCs/>
              </w:rPr>
            </w:pPr>
            <w:ins w:id="347" w:author="Vasenkari, Petri J. (Nokia - FI/Espoo)" w:date="2017-11-01T15:22:00Z">
              <w:r w:rsidRPr="005D7A6F">
                <w:rPr>
                  <w:rFonts w:cs="Arial"/>
                  <w:bCs/>
                </w:rPr>
                <w:t>15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48" w:author="Vasenkari, Petri J. (Nokia - FI/Espoo)" w:date="2017-11-01T15:22:00Z"/>
                <w:rFonts w:eastAsia="MS Mincho" w:cs="Arial"/>
                <w:bCs/>
              </w:rPr>
            </w:pPr>
            <w:ins w:id="349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50" w:author="Vasenkari, Petri J. (Nokia - FI/Espoo)" w:date="2017-11-01T15:22:00Z"/>
                <w:rFonts w:cs="Arial"/>
                <w:bCs/>
              </w:rPr>
            </w:pPr>
            <w:ins w:id="351" w:author="Vasenkari, Petri J. (Nokia - FI/Espoo)" w:date="2017-11-01T15:22:00Z">
              <w:r w:rsidRPr="005D7A6F">
                <w:rPr>
                  <w:rFonts w:cs="Arial"/>
                  <w:bCs/>
                </w:rPr>
                <w:t>20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52" w:author="Vasenkari, Petri J. (Nokia - FI/Espoo)" w:date="2017-11-01T15:22:00Z"/>
                <w:rFonts w:eastAsia="MS Mincho" w:cs="Arial"/>
                <w:bCs/>
              </w:rPr>
            </w:pPr>
            <w:ins w:id="353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54" w:author="Vasenkari, Petri J. (Nokia - FI/Espoo)" w:date="2017-11-01T15:22:00Z"/>
                <w:rFonts w:eastAsia="MS Mincho" w:cs="Arial"/>
                <w:bCs/>
              </w:rPr>
            </w:pPr>
            <w:ins w:id="355" w:author="Vasenkari, Petri J. (Nokia - FI/Espoo)" w:date="2017-11-01T15:22:00Z">
              <w:r w:rsidRPr="005D7A6F">
                <w:rPr>
                  <w:rFonts w:cs="Arial"/>
                  <w:bCs/>
                </w:rPr>
                <w:t>Duplex mode</w:t>
              </w:r>
            </w:ins>
          </w:p>
        </w:tc>
      </w:tr>
      <w:tr w:rsidR="009E1ECB" w:rsidRPr="005D7A6F" w:rsidTr="001A1944">
        <w:trPr>
          <w:trHeight w:val="255"/>
          <w:ins w:id="356" w:author="Vasenkari, Petri J. (Nokia - FI/Espoo)" w:date="2017-11-01T15:22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5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58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CA_5A-12A-46D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5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60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6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6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6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64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</w:t>
              </w:r>
              <w:r w:rsidRPr="00891F96">
                <w:rPr>
                  <w:rFonts w:ascii="Arial" w:hAnsi="Arial"/>
                  <w:sz w:val="18"/>
                  <w:lang w:val="en-US" w:eastAsia="ja-JP"/>
                </w:rPr>
                <w:t>98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6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66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</w:t>
              </w:r>
              <w:r w:rsidRPr="00891F96"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6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6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6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70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FDD</w:t>
              </w:r>
            </w:ins>
          </w:p>
        </w:tc>
      </w:tr>
      <w:tr w:rsidR="009E1ECB" w:rsidRPr="005D7A6F" w:rsidTr="001A1944">
        <w:trPr>
          <w:trHeight w:val="255"/>
          <w:ins w:id="371" w:author="Vasenkari, Petri J. (Nokia - FI/Espoo)" w:date="2017-11-01T15:22:00Z"/>
        </w:trPr>
        <w:tc>
          <w:tcPr>
            <w:tcW w:w="1415" w:type="dxa"/>
            <w:vMerge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7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7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74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7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7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7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78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7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80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8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8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8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</w:tr>
      <w:tr w:rsidR="009E1ECB" w:rsidRPr="005D7A6F" w:rsidTr="001A1944">
        <w:trPr>
          <w:trHeight w:val="255"/>
          <w:ins w:id="384" w:author="Vasenkari, Petri J. (Nokia - FI/Espoo)" w:date="2017-11-01T15:22:00Z"/>
        </w:trPr>
        <w:tc>
          <w:tcPr>
            <w:tcW w:w="1415" w:type="dxa"/>
            <w:vMerge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8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8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87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8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8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90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9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9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93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94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-90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9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96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TDD</w:t>
              </w:r>
            </w:ins>
          </w:p>
        </w:tc>
      </w:tr>
    </w:tbl>
    <w:p w:rsidR="009E1ECB" w:rsidRPr="004F4DE5" w:rsidRDefault="009E1ECB" w:rsidP="009E1ECB">
      <w:pPr>
        <w:rPr>
          <w:ins w:id="397" w:author="Vasenkari, Petri J. (Nokia - FI/Espoo)" w:date="2017-11-01T15:22:00Z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ACC" w:rsidRDefault="00601ACC" w:rsidP="002B3503">
      <w:pPr>
        <w:spacing w:after="0"/>
      </w:pPr>
      <w:r>
        <w:separator/>
      </w:r>
    </w:p>
  </w:endnote>
  <w:endnote w:type="continuationSeparator" w:id="0">
    <w:p w:rsidR="00601ACC" w:rsidRDefault="00601AC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ACC" w:rsidRDefault="00601ACC" w:rsidP="002B3503">
      <w:pPr>
        <w:spacing w:after="0"/>
      </w:pPr>
      <w:r>
        <w:separator/>
      </w:r>
    </w:p>
  </w:footnote>
  <w:footnote w:type="continuationSeparator" w:id="0">
    <w:p w:rsidR="00601ACC" w:rsidRDefault="00601AC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1827B4"/>
    <w:rsid w:val="001D2B49"/>
    <w:rsid w:val="002A7181"/>
    <w:rsid w:val="002B3503"/>
    <w:rsid w:val="002D0604"/>
    <w:rsid w:val="00363687"/>
    <w:rsid w:val="00433593"/>
    <w:rsid w:val="0043450E"/>
    <w:rsid w:val="004565AF"/>
    <w:rsid w:val="004F4DE5"/>
    <w:rsid w:val="00601ACC"/>
    <w:rsid w:val="00634BCF"/>
    <w:rsid w:val="006C6840"/>
    <w:rsid w:val="006F2781"/>
    <w:rsid w:val="0070141C"/>
    <w:rsid w:val="00727051"/>
    <w:rsid w:val="00785A46"/>
    <w:rsid w:val="007C0E6E"/>
    <w:rsid w:val="00891F96"/>
    <w:rsid w:val="008A4493"/>
    <w:rsid w:val="008F4B2A"/>
    <w:rsid w:val="00912083"/>
    <w:rsid w:val="00940559"/>
    <w:rsid w:val="009A0331"/>
    <w:rsid w:val="009E1ECB"/>
    <w:rsid w:val="00A451E8"/>
    <w:rsid w:val="00A46C4C"/>
    <w:rsid w:val="00BA2350"/>
    <w:rsid w:val="00BC764C"/>
    <w:rsid w:val="00C4277D"/>
    <w:rsid w:val="00C73DEC"/>
    <w:rsid w:val="00C90A59"/>
    <w:rsid w:val="00D25217"/>
    <w:rsid w:val="00D40669"/>
    <w:rsid w:val="00DE7FB2"/>
    <w:rsid w:val="00EA657B"/>
    <w:rsid w:val="00FF1DA9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8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F78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F78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78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78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78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7820"/>
    <w:pPr>
      <w:outlineLvl w:val="5"/>
    </w:pPr>
  </w:style>
  <w:style w:type="paragraph" w:styleId="Heading7">
    <w:name w:val="heading 7"/>
    <w:basedOn w:val="H6"/>
    <w:next w:val="Normal"/>
    <w:qFormat/>
    <w:rsid w:val="00FF7820"/>
    <w:pPr>
      <w:outlineLvl w:val="6"/>
    </w:pPr>
  </w:style>
  <w:style w:type="paragraph" w:styleId="Heading8">
    <w:name w:val="heading 8"/>
    <w:basedOn w:val="Heading1"/>
    <w:next w:val="Normal"/>
    <w:qFormat/>
    <w:rsid w:val="00FF78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7820"/>
    <w:pPr>
      <w:outlineLvl w:val="8"/>
    </w:pPr>
  </w:style>
  <w:style w:type="character" w:default="1" w:styleId="DefaultParagraphFont">
    <w:name w:val="Default Paragraph Font"/>
    <w:semiHidden/>
    <w:rsid w:val="00FF78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7820"/>
  </w:style>
  <w:style w:type="paragraph" w:styleId="TOC8">
    <w:name w:val="toc 8"/>
    <w:basedOn w:val="TOC1"/>
    <w:semiHidden/>
    <w:rsid w:val="00FF78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F78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F78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F7820"/>
    <w:pPr>
      <w:ind w:left="1701" w:hanging="1701"/>
    </w:pPr>
  </w:style>
  <w:style w:type="paragraph" w:styleId="TOC4">
    <w:name w:val="toc 4"/>
    <w:basedOn w:val="TOC3"/>
    <w:semiHidden/>
    <w:rsid w:val="00FF7820"/>
    <w:pPr>
      <w:ind w:left="1418" w:hanging="1418"/>
    </w:pPr>
  </w:style>
  <w:style w:type="paragraph" w:styleId="TOC3">
    <w:name w:val="toc 3"/>
    <w:basedOn w:val="TOC2"/>
    <w:semiHidden/>
    <w:rsid w:val="00FF7820"/>
    <w:pPr>
      <w:ind w:left="1134" w:hanging="1134"/>
    </w:pPr>
  </w:style>
  <w:style w:type="paragraph" w:styleId="TOC2">
    <w:name w:val="toc 2"/>
    <w:basedOn w:val="TOC1"/>
    <w:semiHidden/>
    <w:rsid w:val="00FF78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7820"/>
    <w:pPr>
      <w:ind w:left="284"/>
    </w:pPr>
  </w:style>
  <w:style w:type="paragraph" w:styleId="Index1">
    <w:name w:val="index 1"/>
    <w:basedOn w:val="Normal"/>
    <w:semiHidden/>
    <w:rsid w:val="00FF7820"/>
    <w:pPr>
      <w:keepLines/>
      <w:spacing w:after="0"/>
    </w:pPr>
  </w:style>
  <w:style w:type="paragraph" w:customStyle="1" w:styleId="ZH">
    <w:name w:val="ZH"/>
    <w:rsid w:val="00FF78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F7820"/>
    <w:pPr>
      <w:outlineLvl w:val="9"/>
    </w:pPr>
  </w:style>
  <w:style w:type="paragraph" w:styleId="ListNumber2">
    <w:name w:val="List Number 2"/>
    <w:basedOn w:val="ListNumber"/>
    <w:semiHidden/>
    <w:rsid w:val="00FF7820"/>
    <w:pPr>
      <w:ind w:left="851"/>
    </w:pPr>
  </w:style>
  <w:style w:type="paragraph" w:styleId="Header">
    <w:name w:val="header"/>
    <w:semiHidden/>
    <w:rsid w:val="00FF78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F7820"/>
    <w:rPr>
      <w:b/>
      <w:position w:val="6"/>
      <w:sz w:val="16"/>
    </w:rPr>
  </w:style>
  <w:style w:type="paragraph" w:styleId="FootnoteText">
    <w:name w:val="footnote text"/>
    <w:basedOn w:val="Normal"/>
    <w:semiHidden/>
    <w:rsid w:val="00FF78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7820"/>
    <w:rPr>
      <w:b/>
    </w:rPr>
  </w:style>
  <w:style w:type="paragraph" w:customStyle="1" w:styleId="TAC">
    <w:name w:val="TAC"/>
    <w:basedOn w:val="TAL"/>
    <w:link w:val="TACChar"/>
    <w:rsid w:val="00FF7820"/>
    <w:pPr>
      <w:jc w:val="center"/>
    </w:pPr>
  </w:style>
  <w:style w:type="paragraph" w:customStyle="1" w:styleId="TF">
    <w:name w:val="TF"/>
    <w:basedOn w:val="TH"/>
    <w:rsid w:val="00FF7820"/>
    <w:pPr>
      <w:keepNext w:val="0"/>
      <w:spacing w:before="0" w:after="240"/>
    </w:pPr>
  </w:style>
  <w:style w:type="paragraph" w:customStyle="1" w:styleId="NO">
    <w:name w:val="NO"/>
    <w:basedOn w:val="Normal"/>
    <w:rsid w:val="00FF7820"/>
    <w:pPr>
      <w:keepLines/>
      <w:ind w:left="1135" w:hanging="851"/>
    </w:pPr>
  </w:style>
  <w:style w:type="paragraph" w:styleId="TOC9">
    <w:name w:val="toc 9"/>
    <w:basedOn w:val="TOC8"/>
    <w:semiHidden/>
    <w:rsid w:val="00FF7820"/>
    <w:pPr>
      <w:ind w:left="1418" w:hanging="1418"/>
    </w:pPr>
  </w:style>
  <w:style w:type="paragraph" w:customStyle="1" w:styleId="EX">
    <w:name w:val="EX"/>
    <w:basedOn w:val="Normal"/>
    <w:rsid w:val="00FF7820"/>
    <w:pPr>
      <w:keepLines/>
      <w:ind w:left="1702" w:hanging="1418"/>
    </w:pPr>
  </w:style>
  <w:style w:type="paragraph" w:customStyle="1" w:styleId="FP">
    <w:name w:val="FP"/>
    <w:basedOn w:val="Normal"/>
    <w:rsid w:val="00FF7820"/>
    <w:pPr>
      <w:spacing w:after="0"/>
    </w:pPr>
  </w:style>
  <w:style w:type="paragraph" w:customStyle="1" w:styleId="LD">
    <w:name w:val="LD"/>
    <w:rsid w:val="00FF78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F7820"/>
    <w:pPr>
      <w:spacing w:after="0"/>
    </w:pPr>
  </w:style>
  <w:style w:type="paragraph" w:customStyle="1" w:styleId="EW">
    <w:name w:val="EW"/>
    <w:basedOn w:val="EX"/>
    <w:rsid w:val="00FF7820"/>
    <w:pPr>
      <w:spacing w:after="0"/>
    </w:pPr>
  </w:style>
  <w:style w:type="paragraph" w:styleId="TOC6">
    <w:name w:val="toc 6"/>
    <w:basedOn w:val="TOC5"/>
    <w:next w:val="Normal"/>
    <w:semiHidden/>
    <w:rsid w:val="00FF7820"/>
    <w:pPr>
      <w:ind w:left="1985" w:hanging="1985"/>
    </w:pPr>
  </w:style>
  <w:style w:type="paragraph" w:styleId="TOC7">
    <w:name w:val="toc 7"/>
    <w:basedOn w:val="TOC6"/>
    <w:next w:val="Normal"/>
    <w:semiHidden/>
    <w:rsid w:val="00FF7820"/>
    <w:pPr>
      <w:ind w:left="2268" w:hanging="2268"/>
    </w:pPr>
  </w:style>
  <w:style w:type="paragraph" w:styleId="ListBullet2">
    <w:name w:val="List Bullet 2"/>
    <w:basedOn w:val="ListBullet"/>
    <w:semiHidden/>
    <w:rsid w:val="00FF7820"/>
    <w:pPr>
      <w:ind w:left="851"/>
    </w:pPr>
  </w:style>
  <w:style w:type="paragraph" w:styleId="ListBullet3">
    <w:name w:val="List Bullet 3"/>
    <w:basedOn w:val="ListBullet2"/>
    <w:semiHidden/>
    <w:rsid w:val="00FF7820"/>
    <w:pPr>
      <w:ind w:left="1135"/>
    </w:pPr>
  </w:style>
  <w:style w:type="paragraph" w:styleId="ListNumber">
    <w:name w:val="List Number"/>
    <w:basedOn w:val="List"/>
    <w:semiHidden/>
    <w:rsid w:val="00FF7820"/>
  </w:style>
  <w:style w:type="paragraph" w:customStyle="1" w:styleId="EQ">
    <w:name w:val="EQ"/>
    <w:basedOn w:val="Normal"/>
    <w:next w:val="Normal"/>
    <w:rsid w:val="00FF78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F78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78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8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F7820"/>
    <w:pPr>
      <w:jc w:val="right"/>
    </w:pPr>
  </w:style>
  <w:style w:type="paragraph" w:customStyle="1" w:styleId="H6">
    <w:name w:val="H6"/>
    <w:basedOn w:val="Heading5"/>
    <w:next w:val="Normal"/>
    <w:rsid w:val="00FF78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F7820"/>
    <w:pPr>
      <w:ind w:left="851" w:hanging="851"/>
    </w:pPr>
  </w:style>
  <w:style w:type="paragraph" w:customStyle="1" w:styleId="TAL">
    <w:name w:val="TAL"/>
    <w:basedOn w:val="Normal"/>
    <w:link w:val="TALCar"/>
    <w:rsid w:val="00FF78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78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F78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F78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F78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F7820"/>
    <w:pPr>
      <w:framePr w:wrap="notBeside" w:y="16161"/>
    </w:pPr>
  </w:style>
  <w:style w:type="character" w:customStyle="1" w:styleId="ZGSM">
    <w:name w:val="ZGSM"/>
    <w:rsid w:val="00FF7820"/>
  </w:style>
  <w:style w:type="paragraph" w:styleId="List2">
    <w:name w:val="List 2"/>
    <w:basedOn w:val="List"/>
    <w:semiHidden/>
    <w:rsid w:val="00FF7820"/>
    <w:pPr>
      <w:ind w:left="851"/>
    </w:pPr>
  </w:style>
  <w:style w:type="paragraph" w:customStyle="1" w:styleId="ZG">
    <w:name w:val="ZG"/>
    <w:rsid w:val="00FF78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F7820"/>
    <w:pPr>
      <w:ind w:left="1135"/>
    </w:pPr>
  </w:style>
  <w:style w:type="paragraph" w:styleId="List4">
    <w:name w:val="List 4"/>
    <w:basedOn w:val="List3"/>
    <w:semiHidden/>
    <w:rsid w:val="00FF7820"/>
    <w:pPr>
      <w:ind w:left="1418"/>
    </w:pPr>
  </w:style>
  <w:style w:type="paragraph" w:styleId="List5">
    <w:name w:val="List 5"/>
    <w:basedOn w:val="List4"/>
    <w:semiHidden/>
    <w:rsid w:val="00FF7820"/>
    <w:pPr>
      <w:ind w:left="1702"/>
    </w:pPr>
  </w:style>
  <w:style w:type="paragraph" w:customStyle="1" w:styleId="EditorsNote">
    <w:name w:val="Editor's Note"/>
    <w:basedOn w:val="NO"/>
    <w:rsid w:val="00FF7820"/>
    <w:rPr>
      <w:color w:val="FF0000"/>
    </w:rPr>
  </w:style>
  <w:style w:type="paragraph" w:styleId="List">
    <w:name w:val="List"/>
    <w:basedOn w:val="Normal"/>
    <w:semiHidden/>
    <w:rsid w:val="00FF7820"/>
    <w:pPr>
      <w:ind w:left="568" w:hanging="284"/>
    </w:pPr>
  </w:style>
  <w:style w:type="paragraph" w:styleId="ListBullet">
    <w:name w:val="List Bullet"/>
    <w:basedOn w:val="List"/>
    <w:semiHidden/>
    <w:rsid w:val="00FF7820"/>
  </w:style>
  <w:style w:type="paragraph" w:styleId="ListBullet4">
    <w:name w:val="List Bullet 4"/>
    <w:basedOn w:val="ListBullet3"/>
    <w:semiHidden/>
    <w:rsid w:val="00FF7820"/>
    <w:pPr>
      <w:ind w:left="1418"/>
    </w:pPr>
  </w:style>
  <w:style w:type="paragraph" w:styleId="ListBullet5">
    <w:name w:val="List Bullet 5"/>
    <w:basedOn w:val="ListBullet4"/>
    <w:semiHidden/>
    <w:rsid w:val="00FF7820"/>
    <w:pPr>
      <w:ind w:left="1702"/>
    </w:pPr>
  </w:style>
  <w:style w:type="paragraph" w:customStyle="1" w:styleId="B1">
    <w:name w:val="B1"/>
    <w:basedOn w:val="List"/>
    <w:rsid w:val="00FF7820"/>
  </w:style>
  <w:style w:type="paragraph" w:customStyle="1" w:styleId="B2">
    <w:name w:val="B2"/>
    <w:basedOn w:val="List2"/>
    <w:rsid w:val="00FF7820"/>
  </w:style>
  <w:style w:type="paragraph" w:customStyle="1" w:styleId="B3">
    <w:name w:val="B3"/>
    <w:basedOn w:val="List3"/>
    <w:rsid w:val="00FF7820"/>
  </w:style>
  <w:style w:type="paragraph" w:customStyle="1" w:styleId="B4">
    <w:name w:val="B4"/>
    <w:basedOn w:val="List4"/>
    <w:rsid w:val="00FF7820"/>
  </w:style>
  <w:style w:type="paragraph" w:customStyle="1" w:styleId="B5">
    <w:name w:val="B5"/>
    <w:basedOn w:val="List5"/>
    <w:rsid w:val="00FF7820"/>
  </w:style>
  <w:style w:type="paragraph" w:styleId="Footer">
    <w:name w:val="footer"/>
    <w:basedOn w:val="Header"/>
    <w:semiHidden/>
    <w:rsid w:val="00FF7820"/>
    <w:pPr>
      <w:jc w:val="center"/>
    </w:pPr>
    <w:rPr>
      <w:i/>
    </w:rPr>
  </w:style>
  <w:style w:type="paragraph" w:customStyle="1" w:styleId="ZTD">
    <w:name w:val="ZTD"/>
    <w:basedOn w:val="ZB"/>
    <w:rsid w:val="00FF78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4F4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1F96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1F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282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2017-11-16T10:44:00Z</dcterms:created>
  <dcterms:modified xsi:type="dcterms:W3CDTF">2017-11-16T10:44:00Z</dcterms:modified>
</cp:coreProperties>
</file>